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w16du="http://schemas.microsoft.com/office/word/2023/wordml/word16du" mc:Ignorable="w14 w15 wp14 w16se w16cid w16 w16cex w16sdtdh w16sdtfl">
  <w:body>
    <w:p xmlns:wp14="http://schemas.microsoft.com/office/word/2010/wordml" w:rsidP="2EA91083" wp14:paraId="63354BFD" wp14:textId="3D99A743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Position Title: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Volunteer Retail Assistant</w:t>
      </w:r>
      <w:r>
        <w:br/>
      </w:r>
      <w:r w:rsidRPr="53E41614" w:rsidR="2EB16F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Location: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Birmingham Hospice Bulls in the City Trail Event HQ</w:t>
      </w:r>
      <w:r w:rsidRPr="53E41614" w:rsidR="068F064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– Location to be </w:t>
      </w:r>
      <w:r w:rsidRPr="53E41614" w:rsidR="068F0643">
        <w:rPr>
          <w:rFonts w:ascii="Aptos" w:hAnsi="Aptos" w:eastAsia="Aptos" w:cs="Aptos"/>
          <w:noProof w:val="0"/>
          <w:sz w:val="24"/>
          <w:szCs w:val="24"/>
          <w:lang w:val="en-GB"/>
        </w:rPr>
        <w:t>Confirmed</w:t>
      </w:r>
      <w:r>
        <w:br/>
      </w:r>
      <w:r w:rsidRPr="53E41614" w:rsidR="2EB16F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Event Date: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28B14141">
        <w:rPr>
          <w:rFonts w:ascii="Aptos" w:hAnsi="Aptos" w:eastAsia="Aptos" w:cs="Aptos"/>
          <w:noProof w:val="0"/>
          <w:sz w:val="24"/>
          <w:szCs w:val="24"/>
          <w:lang w:val="en-GB"/>
        </w:rPr>
        <w:t>Wednesday</w:t>
      </w:r>
      <w:r w:rsidRPr="53E41614" w:rsidR="405500A0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67405D5F">
        <w:rPr>
          <w:rFonts w:ascii="Aptos" w:hAnsi="Aptos" w:eastAsia="Aptos" w:cs="Aptos"/>
          <w:noProof w:val="0"/>
          <w:sz w:val="24"/>
          <w:szCs w:val="24"/>
          <w:lang w:val="en-GB"/>
        </w:rPr>
        <w:t>16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vertAlign w:val="superscript"/>
          <w:lang w:val="en-GB"/>
        </w:rPr>
        <w:t>th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July – </w:t>
      </w:r>
      <w:r w:rsidRPr="53E41614" w:rsidR="6C7E33BE">
        <w:rPr>
          <w:rFonts w:ascii="Aptos" w:hAnsi="Aptos" w:eastAsia="Aptos" w:cs="Aptos"/>
          <w:noProof w:val="0"/>
          <w:sz w:val="24"/>
          <w:szCs w:val="24"/>
          <w:lang w:val="en-GB"/>
        </w:rPr>
        <w:t>Sunday</w:t>
      </w:r>
      <w:r w:rsidRPr="53E41614" w:rsidR="7282A1F9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14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vertAlign w:val="superscript"/>
          <w:lang w:val="en-GB"/>
        </w:rPr>
        <w:t>th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September – </w:t>
      </w:r>
      <w:r w:rsidRPr="53E41614" w:rsidR="61007A57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Various </w:t>
      </w:r>
      <w:r w:rsidRPr="53E41614" w:rsidR="53CAB0EE">
        <w:rPr>
          <w:rFonts w:ascii="Aptos" w:hAnsi="Aptos" w:eastAsia="Aptos" w:cs="Aptos"/>
          <w:noProof w:val="0"/>
          <w:sz w:val="24"/>
          <w:szCs w:val="24"/>
          <w:lang w:val="en-GB"/>
        </w:rPr>
        <w:t>s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hifts</w:t>
      </w:r>
      <w:r w:rsidRPr="53E41614" w:rsidR="422DD416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available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>
        <w:br/>
      </w:r>
      <w:r w:rsidRPr="53E41614" w:rsidR="2EB16F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Reporting to: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71801F7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Bulls in the City </w:t>
      </w:r>
      <w:r w:rsidRPr="53E41614" w:rsidR="71801F75">
        <w:rPr>
          <w:rFonts w:ascii="Aptos" w:hAnsi="Aptos" w:eastAsia="Aptos" w:cs="Aptos"/>
          <w:noProof w:val="0"/>
          <w:sz w:val="24"/>
          <w:szCs w:val="24"/>
          <w:lang w:val="en-GB"/>
        </w:rPr>
        <w:t>P</w:t>
      </w:r>
      <w:r w:rsidRPr="53E41614" w:rsidR="71801F75">
        <w:rPr>
          <w:rFonts w:ascii="Aptos" w:hAnsi="Aptos" w:eastAsia="Aptos" w:cs="Aptos"/>
          <w:noProof w:val="0"/>
          <w:sz w:val="24"/>
          <w:szCs w:val="24"/>
          <w:lang w:val="en-GB"/>
        </w:rPr>
        <w:t>roject Manager</w:t>
      </w:r>
    </w:p>
    <w:p xmlns:wp14="http://schemas.microsoft.com/office/word/2010/wordml" w:rsidP="1131D361" wp14:paraId="769E5C2C" wp14:textId="09DF81B1">
      <w:pPr>
        <w:pStyle w:val="Heading3"/>
        <w:spacing w:before="281" w:beforeAutospacing="off" w:after="281" w:afterAutospacing="off"/>
      </w:pPr>
      <w:r w:rsidRPr="1131D361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About Birmingham Hospice</w:t>
      </w:r>
    </w:p>
    <w:p xmlns:wp14="http://schemas.microsoft.com/office/word/2010/wordml" w:rsidP="1131D361" wp14:paraId="51184067" wp14:textId="6627286C">
      <w:pPr>
        <w:spacing w:before="240" w:beforeAutospacing="off" w:after="240" w:afterAutospacing="off"/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Birmingham Hospice provides compassionate care to patients with life-limiting conditions and supports their families. Our mission is to offer care, comfort, and dignity during a challenging time, and we rely on the generosity of volunteers and supporters to help us continue our work.</w:t>
      </w:r>
    </w:p>
    <w:p xmlns:wp14="http://schemas.microsoft.com/office/word/2010/wordml" w:rsidP="1131D361" wp14:paraId="1878D8D6" wp14:textId="017F542C">
      <w:pPr>
        <w:spacing w:before="240" w:beforeAutospacing="off" w:after="240" w:afterAutospacing="off"/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</w:t>
      </w:r>
      <w:r w:rsidRPr="1131D361" w:rsidR="2EB16FA1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GB"/>
        </w:rPr>
        <w:t>Bulls in the City Trail</w:t>
      </w: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is a vibrant community event aimed at raising awareness and funds for the hospice, while engaging local residents and visitors with interactive art installations. As a retail assistant, you will play a crucial role in helping us raise vital funds through the sale of merchandise at the event HQ.</w:t>
      </w:r>
    </w:p>
    <w:p xmlns:wp14="http://schemas.microsoft.com/office/word/2010/wordml" w:rsidP="1131D361" wp14:paraId="0A657F37" wp14:textId="6898EEF0">
      <w:pPr>
        <w:pStyle w:val="Heading3"/>
        <w:spacing w:before="281" w:beforeAutospacing="off" w:after="281" w:afterAutospacing="off"/>
      </w:pPr>
      <w:r w:rsidRPr="1131D361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Role Overview</w:t>
      </w:r>
    </w:p>
    <w:p xmlns:wp14="http://schemas.microsoft.com/office/word/2010/wordml" w:rsidP="1131D361" wp14:paraId="25B3B29F" wp14:textId="49C020F2">
      <w:pPr>
        <w:spacing w:before="240" w:beforeAutospacing="off" w:after="240" w:afterAutospacing="off"/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As a Volunteer Retail Assistant, you will support the </w:t>
      </w:r>
      <w:r w:rsidRPr="53E41614" w:rsidR="61718477">
        <w:rPr>
          <w:rFonts w:ascii="Aptos" w:hAnsi="Aptos" w:eastAsia="Aptos" w:cs="Aptos"/>
          <w:noProof w:val="0"/>
          <w:sz w:val="24"/>
          <w:szCs w:val="24"/>
          <w:lang w:val="en-GB"/>
        </w:rPr>
        <w:t>project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team in running the </w:t>
      </w:r>
      <w:r w:rsidRPr="53E41614" w:rsidR="2F2D6174">
        <w:rPr>
          <w:rFonts w:ascii="Aptos" w:hAnsi="Aptos" w:eastAsia="Aptos" w:cs="Aptos"/>
          <w:noProof w:val="0"/>
          <w:sz w:val="24"/>
          <w:szCs w:val="24"/>
          <w:lang w:val="en-GB"/>
        </w:rPr>
        <w:t>trail hub ‘Herd HQ</w:t>
      </w:r>
      <w:r w:rsidRPr="53E41614" w:rsidR="2F2D6174">
        <w:rPr>
          <w:rFonts w:ascii="Aptos" w:hAnsi="Aptos" w:eastAsia="Aptos" w:cs="Aptos"/>
          <w:noProof w:val="0"/>
          <w:sz w:val="24"/>
          <w:szCs w:val="24"/>
          <w:lang w:val="en-GB"/>
        </w:rPr>
        <w:t>’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,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helping with the sale of merchandise</w:t>
      </w:r>
      <w:r w:rsidRPr="53E41614" w:rsidR="0B833C7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trail maps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, interacting with </w:t>
      </w:r>
      <w:r w:rsidRPr="53E41614" w:rsidR="7ABB3DD1">
        <w:rPr>
          <w:rFonts w:ascii="Aptos" w:hAnsi="Aptos" w:eastAsia="Aptos" w:cs="Aptos"/>
          <w:noProof w:val="0"/>
          <w:sz w:val="24"/>
          <w:szCs w:val="24"/>
          <w:lang w:val="en-GB"/>
        </w:rPr>
        <w:t>trail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participants</w:t>
      </w:r>
      <w:r w:rsidRPr="53E41614" w:rsidR="72153C3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to answer their queries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, and ensuring a smooth and enjoyable experience for all visitors. This role offers an opportunity to contribute to the success of a fun and impactful </w:t>
      </w:r>
      <w:r w:rsidRPr="53E41614" w:rsidR="1E0281A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community 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event while supporting Birmingham Hospice's work in the community.</w:t>
      </w:r>
    </w:p>
    <w:p xmlns:wp14="http://schemas.microsoft.com/office/word/2010/wordml" w:rsidP="1131D361" wp14:paraId="1B152655" wp14:textId="02C5EFFF">
      <w:pPr>
        <w:pStyle w:val="Heading3"/>
        <w:spacing w:before="281" w:beforeAutospacing="off" w:after="281" w:afterAutospacing="off"/>
      </w:pPr>
      <w:r w:rsidRPr="1131D361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Key Responsibilities:</w:t>
      </w:r>
    </w:p>
    <w:p xmlns:wp14="http://schemas.microsoft.com/office/word/2010/wordml" w:rsidP="1131D361" wp14:paraId="7EFE9AD5" wp14:textId="2AD3BF0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Assist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with </w:t>
      </w:r>
      <w:r w:rsidRPr="53E41614" w:rsidR="6E5B107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day to day running of the </w:t>
      </w:r>
      <w:r w:rsidRPr="53E41614" w:rsidR="0AAC2D24">
        <w:rPr>
          <w:rFonts w:ascii="Aptos" w:hAnsi="Aptos" w:eastAsia="Aptos" w:cs="Aptos"/>
          <w:noProof w:val="0"/>
          <w:sz w:val="24"/>
          <w:szCs w:val="24"/>
          <w:lang w:val="en-GB"/>
        </w:rPr>
        <w:t>trail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1860B98E">
        <w:rPr>
          <w:rFonts w:ascii="Aptos" w:hAnsi="Aptos" w:eastAsia="Aptos" w:cs="Aptos"/>
          <w:noProof w:val="0"/>
          <w:sz w:val="24"/>
          <w:szCs w:val="24"/>
          <w:lang w:val="en-GB"/>
        </w:rPr>
        <w:t>hub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, ensuring it is welcoming, organised, and stocked with products.</w:t>
      </w:r>
    </w:p>
    <w:p xmlns:wp14="http://schemas.microsoft.com/office/word/2010/wordml" w:rsidP="1131D361" wp14:paraId="4CD7EC0D" wp14:textId="76FD671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Serve customers and 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assist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with the sale of event-related </w:t>
      </w:r>
      <w:r w:rsidRPr="53E41614" w:rsidR="29965308">
        <w:rPr>
          <w:rFonts w:ascii="Aptos" w:hAnsi="Aptos" w:eastAsia="Aptos" w:cs="Aptos"/>
          <w:noProof w:val="0"/>
          <w:sz w:val="24"/>
          <w:szCs w:val="24"/>
          <w:lang w:val="en-GB"/>
        </w:rPr>
        <w:t>merchandise such</w:t>
      </w:r>
      <w:r w:rsidRPr="53E41614" w:rsidR="3A33AFE2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as pens, pencils, note pads, plushies and keyrings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w:rsidR="480F4ED6" w:rsidP="364CA8BA" w:rsidRDefault="480F4ED6" w14:paraId="17CDB0E8" w14:textId="48F8ABC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480F4ED6">
        <w:rPr>
          <w:rFonts w:ascii="Aptos" w:hAnsi="Aptos" w:eastAsia="Aptos" w:cs="Aptos"/>
          <w:noProof w:val="0"/>
          <w:sz w:val="24"/>
          <w:szCs w:val="24"/>
          <w:lang w:val="en-GB"/>
        </w:rPr>
        <w:t>Sup</w:t>
      </w:r>
      <w:r w:rsidRPr="53E41614" w:rsidR="480F4ED6">
        <w:rPr>
          <w:rFonts w:ascii="Aptos" w:hAnsi="Aptos" w:eastAsia="Aptos" w:cs="Aptos"/>
          <w:noProof w:val="0"/>
          <w:sz w:val="24"/>
          <w:szCs w:val="24"/>
          <w:lang w:val="en-GB"/>
        </w:rPr>
        <w:t>port with the sale of raffle tickets and take donations for pledged names to be added to our in-memory b</w:t>
      </w:r>
      <w:r w:rsidRPr="53E41614" w:rsidR="62C14DDD">
        <w:rPr>
          <w:rFonts w:ascii="Aptos" w:hAnsi="Aptos" w:eastAsia="Aptos" w:cs="Aptos"/>
          <w:noProof w:val="0"/>
          <w:sz w:val="24"/>
          <w:szCs w:val="24"/>
          <w:lang w:val="en-GB"/>
        </w:rPr>
        <w:t>u</w:t>
      </w:r>
      <w:r w:rsidRPr="53E41614" w:rsidR="480F4ED6">
        <w:rPr>
          <w:rFonts w:ascii="Aptos" w:hAnsi="Aptos" w:eastAsia="Aptos" w:cs="Aptos"/>
          <w:noProof w:val="0"/>
          <w:sz w:val="24"/>
          <w:szCs w:val="24"/>
          <w:lang w:val="en-GB"/>
        </w:rPr>
        <w:t>ll - Astro</w:t>
      </w:r>
    </w:p>
    <w:p xmlns:wp14="http://schemas.microsoft.com/office/word/2010/wordml" w:rsidP="1131D361" wp14:paraId="6531A995" wp14:textId="140061E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Process sales transactions accurately using cash, card, or mobile payment systems.</w:t>
      </w:r>
    </w:p>
    <w:p xmlns:wp14="http://schemas.microsoft.com/office/word/2010/wordml" w:rsidP="1131D361" wp14:paraId="1806DD31" wp14:textId="04FC4500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Provide excellent customer service by engaging with </w:t>
      </w:r>
      <w:r w:rsidRPr="53E41614" w:rsidR="19EA1E28">
        <w:rPr>
          <w:rFonts w:ascii="Aptos" w:hAnsi="Aptos" w:eastAsia="Aptos" w:cs="Aptos"/>
          <w:noProof w:val="0"/>
          <w:sz w:val="24"/>
          <w:szCs w:val="24"/>
          <w:lang w:val="en-GB"/>
        </w:rPr>
        <w:t>trail goers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answering any questions about the merchandise, </w:t>
      </w:r>
      <w:r w:rsidRPr="53E41614" w:rsidR="5F74AE4E">
        <w:rPr>
          <w:rFonts w:ascii="Aptos" w:hAnsi="Aptos" w:eastAsia="Aptos" w:cs="Aptos"/>
          <w:noProof w:val="0"/>
          <w:sz w:val="24"/>
          <w:szCs w:val="24"/>
          <w:lang w:val="en-GB"/>
        </w:rPr>
        <w:t>trail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, or Birmingham Hospice.</w:t>
      </w:r>
    </w:p>
    <w:p xmlns:wp14="http://schemas.microsoft.com/office/word/2010/wordml" w:rsidP="1131D361" wp14:paraId="7C8F56B8" wp14:textId="5D584AF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Ensure a clean and safe environment at the retail </w:t>
      </w:r>
      <w:r w:rsidRPr="53E41614" w:rsidR="698BE5E5">
        <w:rPr>
          <w:rFonts w:ascii="Aptos" w:hAnsi="Aptos" w:eastAsia="Aptos" w:cs="Aptos"/>
          <w:noProof w:val="0"/>
          <w:sz w:val="24"/>
          <w:szCs w:val="24"/>
          <w:lang w:val="en-GB"/>
        </w:rPr>
        <w:t>shop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throughout the day.</w:t>
      </w:r>
    </w:p>
    <w:p w:rsidR="4BF8ABC1" w:rsidP="364CA8BA" w:rsidRDefault="4BF8ABC1" w14:paraId="72A74B24" w14:textId="124B42E8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4BF8ABC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Ensure any bull sculptures </w:t>
      </w:r>
      <w:r w:rsidRPr="53E41614" w:rsidR="4BF8ABC1">
        <w:rPr>
          <w:rFonts w:ascii="Aptos" w:hAnsi="Aptos" w:eastAsia="Aptos" w:cs="Aptos"/>
          <w:noProof w:val="0"/>
          <w:sz w:val="24"/>
          <w:szCs w:val="24"/>
          <w:lang w:val="en-GB"/>
        </w:rPr>
        <w:t>located</w:t>
      </w:r>
      <w:r w:rsidRPr="53E41614" w:rsidR="4BF8ABC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in the Herd HQ are looked after and well maintained</w:t>
      </w:r>
    </w:p>
    <w:p xmlns:wp14="http://schemas.microsoft.com/office/word/2010/wordml" w:rsidP="1131D361" wp14:paraId="29F34703" wp14:textId="5C50808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Promote the mission of Birmingham Hospice and encourage event participants to support the charity through their purchases.</w:t>
      </w:r>
    </w:p>
    <w:p xmlns:wp14="http://schemas.microsoft.com/office/word/2010/wordml" w:rsidP="1131D361" wp14:paraId="5F485703" wp14:textId="656DEEB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Work collaboratively with other volunteers and staff to maintain a positive, friendly, and efficient atmosphere.</w:t>
      </w:r>
    </w:p>
    <w:p xmlns:wp14="http://schemas.microsoft.com/office/word/2010/wordml" w:rsidP="53E41614" wp14:paraId="4730A738" wp14:textId="4FEF76FB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0" w:afterAutospacing="off" w:line="279" w:lineRule="auto"/>
        <w:ind w:left="720" w:right="0" w:hanging="360"/>
        <w:jc w:val="left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40962B1C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Ensure the Herd HQ is </w:t>
      </w:r>
      <w:r w:rsidRPr="53E41614" w:rsidR="11480854">
        <w:rPr>
          <w:rFonts w:ascii="Aptos" w:hAnsi="Aptos" w:eastAsia="Aptos" w:cs="Aptos"/>
          <w:noProof w:val="0"/>
          <w:sz w:val="24"/>
          <w:szCs w:val="24"/>
          <w:lang w:val="en-GB"/>
        </w:rPr>
        <w:t>cleaned and left secure at the end of the day.</w:t>
      </w:r>
    </w:p>
    <w:p xmlns:wp14="http://schemas.microsoft.com/office/word/2010/wordml" w:rsidP="1131D361" wp14:paraId="2EE87E59" wp14:textId="0441FBBB">
      <w:pPr>
        <w:pStyle w:val="Heading3"/>
        <w:spacing w:before="281" w:beforeAutospacing="off" w:after="281" w:afterAutospacing="off"/>
      </w:pPr>
      <w:r w:rsidRPr="1131D361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Skills and Attributes:</w:t>
      </w:r>
    </w:p>
    <w:p xmlns:wp14="http://schemas.microsoft.com/office/word/2010/wordml" w:rsidP="1131D361" wp14:paraId="15E82D21" wp14:textId="4908125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Friendly, approachable, and enthusiastic with a passion for providing excellent customer service.</w:t>
      </w:r>
    </w:p>
    <w:p xmlns:wp14="http://schemas.microsoft.com/office/word/2010/wordml" w:rsidP="1131D361" wp14:paraId="3787368E" wp14:textId="542AA8E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Reliable and punctual with a positive attitude towards working in a team.</w:t>
      </w:r>
    </w:p>
    <w:p xmlns:wp14="http://schemas.microsoft.com/office/word/2010/wordml" w:rsidP="1131D361" wp14:paraId="5C78FA9C" wp14:textId="5025FED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Ability to handle cash transactions and use a payment system (training will be provided).</w:t>
      </w:r>
    </w:p>
    <w:p xmlns:wp14="http://schemas.microsoft.com/office/word/2010/wordml" w:rsidP="1131D361" wp14:paraId="030F98C6" wp14:textId="6F8C2EF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Good communication skills and the ability to engage with people of all ages.</w:t>
      </w:r>
    </w:p>
    <w:p xmlns:wp14="http://schemas.microsoft.com/office/word/2010/wordml" w:rsidP="1131D361" wp14:paraId="4755680D" wp14:textId="2FA62FB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A keen interest in supporting charitable causes and contributing to the success of Birmingham Hospice.</w:t>
      </w:r>
    </w:p>
    <w:p xmlns:wp14="http://schemas.microsoft.com/office/word/2010/wordml" w:rsidP="1131D361" wp14:paraId="41E89576" wp14:textId="347B193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Previous retail or customer service experience is beneficial but not required.</w:t>
      </w:r>
    </w:p>
    <w:p xmlns:wp14="http://schemas.microsoft.com/office/word/2010/wordml" w:rsidP="364CA8BA" wp14:paraId="72D3870E" wp14:textId="1E131D78">
      <w:pPr>
        <w:pStyle w:val="Heading3"/>
        <w:spacing w:before="281" w:beforeAutospacing="off" w:after="281" w:afterAutospacing="off"/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</w:pPr>
      <w:r w:rsidRPr="53E41614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Time Commitment:</w:t>
      </w:r>
    </w:p>
    <w:p xmlns:wp14="http://schemas.microsoft.com/office/word/2010/wordml" w:rsidP="364CA8BA" wp14:paraId="6DE875DB" wp14:textId="10B2C95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Volunteers are asked to commit to a minimum of 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one day shift per week for the </w:t>
      </w:r>
      <w:r w:rsidRPr="53E41614" w:rsidR="19D8899A">
        <w:rPr>
          <w:rFonts w:ascii="Aptos" w:hAnsi="Aptos" w:eastAsia="Aptos" w:cs="Aptos"/>
          <w:noProof w:val="0"/>
          <w:sz w:val="24"/>
          <w:szCs w:val="24"/>
          <w:lang w:val="en-GB"/>
        </w:rPr>
        <w:t>8-week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trail live period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>(min 8 days shifts)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xmlns:wp14="http://schemas.microsoft.com/office/word/2010/wordml" w:rsidP="364CA8BA" wp14:paraId="7835AD6C" wp14:textId="5AC9679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The Herd HQ will be open from 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>9am – 5pm, 7 days per week (Sunday timings vary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>).</w:t>
      </w:r>
    </w:p>
    <w:p xmlns:wp14="http://schemas.microsoft.com/office/word/2010/wordml" w:rsidP="364CA8BA" wp14:paraId="68298E42" wp14:textId="36BF0B20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We ask upon application you 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>submit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your preferred working day.</w:t>
      </w:r>
      <w:r w:rsidRPr="53E41614" w:rsidR="706B2AF3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 </w:t>
      </w:r>
    </w:p>
    <w:p xmlns:wp14="http://schemas.microsoft.com/office/word/2010/wordml" w:rsidP="1131D361" wp14:paraId="45CE11F0" wp14:textId="68CA610A">
      <w:pPr>
        <w:pStyle w:val="Heading3"/>
        <w:spacing w:before="281" w:beforeAutospacing="off" w:after="281" w:afterAutospacing="off"/>
      </w:pPr>
      <w:r w:rsidRPr="1131D361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Benefits:</w:t>
      </w:r>
    </w:p>
    <w:p xmlns:wp14="http://schemas.microsoft.com/office/word/2010/wordml" w:rsidP="1131D361" wp14:paraId="04904D40" wp14:textId="04210FF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Gain experience in retail</w:t>
      </w:r>
      <w:r w:rsidRPr="53E41614" w:rsidR="5734F8FD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and customer service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.</w:t>
      </w:r>
    </w:p>
    <w:p xmlns:wp14="http://schemas.microsoft.com/office/word/2010/wordml" w:rsidP="1131D361" wp14:paraId="42ED98A6" wp14:textId="6FD1AF1F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Meet new people and become part of a passionate and friendly team.</w:t>
      </w:r>
    </w:p>
    <w:p xmlns:wp14="http://schemas.microsoft.com/office/word/2010/wordml" w:rsidP="1131D361" wp14:paraId="0E0F43FA" wp14:textId="60AA2B25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0F4E71DD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Make a meaningful contribution to a local charity.</w:t>
      </w:r>
    </w:p>
    <w:p xmlns:wp14="http://schemas.microsoft.com/office/word/2010/wordml" w:rsidP="1131D361" wp14:paraId="4C05F8E4" wp14:textId="3F1AC92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C796E07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Enjoy</w:t>
      </w:r>
      <w:r w:rsidRPr="6C796E07" w:rsidR="675AB607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6C796E07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access to the Bulls in the City Trail event and the chance to see the amazing artwork up close.</w:t>
      </w:r>
    </w:p>
    <w:p w:rsidR="4582827C" w:rsidP="2EA91083" w:rsidRDefault="4582827C" w14:paraId="1BAB7763" w14:textId="140FFF7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6C796E07" w:rsidR="4582827C">
        <w:rPr>
          <w:rFonts w:ascii="Aptos" w:hAnsi="Aptos" w:eastAsia="Aptos" w:cs="Aptos"/>
          <w:noProof w:val="0"/>
          <w:sz w:val="24"/>
          <w:szCs w:val="24"/>
          <w:lang w:val="en-GB"/>
        </w:rPr>
        <w:t>Bulls in the City branded t-shirt and lanyard</w:t>
      </w:r>
    </w:p>
    <w:p xmlns:wp14="http://schemas.microsoft.com/office/word/2010/wordml" w:rsidP="1131D361" wp14:paraId="17DF5F01" wp14:textId="4D80AD25">
      <w:pPr>
        <w:pStyle w:val="Heading3"/>
        <w:spacing w:before="281" w:beforeAutospacing="off" w:after="281" w:afterAutospacing="off"/>
      </w:pPr>
      <w:r w:rsidRPr="1131D361" w:rsidR="2EB16FA1">
        <w:rPr>
          <w:rFonts w:ascii="Aptos" w:hAnsi="Aptos" w:eastAsia="Aptos" w:cs="Aptos"/>
          <w:b w:val="1"/>
          <w:bCs w:val="1"/>
          <w:noProof w:val="0"/>
          <w:sz w:val="28"/>
          <w:szCs w:val="28"/>
          <w:lang w:val="en-GB"/>
        </w:rPr>
        <w:t>How to Apply:</w:t>
      </w:r>
    </w:p>
    <w:p xmlns:wp14="http://schemas.microsoft.com/office/word/2010/wordml" w:rsidP="53E41614" wp14:paraId="2ABC9610" wp14:textId="342333C6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To apply, please email </w:t>
      </w:r>
      <w:hyperlink r:id="R3a98a34b4e8d4e35">
        <w:r w:rsidRPr="53E41614" w:rsidR="473EA7E5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wildinart@birminghamhospice.org.uk</w:t>
        </w:r>
      </w:hyperlink>
      <w:r w:rsidRPr="53E41614" w:rsidR="473EA7E5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r w:rsidRPr="53E41614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or complete the online volunteer application form at</w:t>
      </w:r>
      <w:r w:rsidRPr="53E41614" w:rsidR="207DE24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  <w:hyperlink w:anchor="volunteer" r:id="R47437247570d47ff">
        <w:r w:rsidRPr="53E41614" w:rsidR="207DE24E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GB"/>
          </w:rPr>
          <w:t>www.birminghamhospice.org.uk/trail/#volunteer</w:t>
        </w:r>
      </w:hyperlink>
      <w:r w:rsidRPr="53E41614" w:rsidR="207DE24E">
        <w:rPr>
          <w:rFonts w:ascii="Aptos" w:hAnsi="Aptos" w:eastAsia="Aptos" w:cs="Aptos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1131D361" wp14:paraId="798873B9" wp14:textId="5B97A9EE">
      <w:pPr>
        <w:spacing w:before="240" w:beforeAutospacing="off" w:after="240" w:afterAutospacing="off"/>
      </w:pPr>
      <w:r w:rsidRPr="1131D361" w:rsidR="2EB16FA1">
        <w:rPr>
          <w:rFonts w:ascii="Aptos" w:hAnsi="Aptos" w:eastAsia="Aptos" w:cs="Aptos"/>
          <w:noProof w:val="0"/>
          <w:sz w:val="24"/>
          <w:szCs w:val="24"/>
          <w:lang w:val="en-GB"/>
        </w:rPr>
        <w:t>Thank you for considering volunteering with Birmingham Hospice. We look forward to having you as part of our team and making a difference together!</w:t>
      </w:r>
    </w:p>
    <w:p xmlns:wp14="http://schemas.microsoft.com/office/word/2010/wordml" wp14:paraId="5E5787A5" wp14:textId="7359482C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c93a9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d475a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5948fa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ec04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76FF38"/>
    <w:rsid w:val="01A8DFB4"/>
    <w:rsid w:val="068F0643"/>
    <w:rsid w:val="0914B5A1"/>
    <w:rsid w:val="0AAC2D24"/>
    <w:rsid w:val="0ABBCC68"/>
    <w:rsid w:val="0B833C7E"/>
    <w:rsid w:val="0F4E71DD"/>
    <w:rsid w:val="1131D361"/>
    <w:rsid w:val="11480854"/>
    <w:rsid w:val="17E75A43"/>
    <w:rsid w:val="1860B98E"/>
    <w:rsid w:val="19D8899A"/>
    <w:rsid w:val="19EA1E28"/>
    <w:rsid w:val="1A5AD003"/>
    <w:rsid w:val="1E0281A5"/>
    <w:rsid w:val="1F51332C"/>
    <w:rsid w:val="207DE24E"/>
    <w:rsid w:val="2628CD42"/>
    <w:rsid w:val="28B14141"/>
    <w:rsid w:val="29965308"/>
    <w:rsid w:val="2EA91083"/>
    <w:rsid w:val="2EB16FA1"/>
    <w:rsid w:val="2EE53E6B"/>
    <w:rsid w:val="2F2D6174"/>
    <w:rsid w:val="364CA8BA"/>
    <w:rsid w:val="385237AF"/>
    <w:rsid w:val="3876FF38"/>
    <w:rsid w:val="393035D0"/>
    <w:rsid w:val="3A33AFE2"/>
    <w:rsid w:val="3D28233C"/>
    <w:rsid w:val="3D6461A0"/>
    <w:rsid w:val="405500A0"/>
    <w:rsid w:val="40962B1C"/>
    <w:rsid w:val="422DD416"/>
    <w:rsid w:val="4582827C"/>
    <w:rsid w:val="473EA7E5"/>
    <w:rsid w:val="480F4ED6"/>
    <w:rsid w:val="49E97A95"/>
    <w:rsid w:val="4BF8ABC1"/>
    <w:rsid w:val="4CBB1C41"/>
    <w:rsid w:val="539CAD5F"/>
    <w:rsid w:val="53CAB0EE"/>
    <w:rsid w:val="53E41614"/>
    <w:rsid w:val="570A7113"/>
    <w:rsid w:val="5734F8FD"/>
    <w:rsid w:val="57427A87"/>
    <w:rsid w:val="5F3690F3"/>
    <w:rsid w:val="5F74AE4E"/>
    <w:rsid w:val="61007A57"/>
    <w:rsid w:val="61718477"/>
    <w:rsid w:val="62C14DDD"/>
    <w:rsid w:val="67405D5F"/>
    <w:rsid w:val="675AB607"/>
    <w:rsid w:val="698BE5E5"/>
    <w:rsid w:val="6C687BE3"/>
    <w:rsid w:val="6C796E07"/>
    <w:rsid w:val="6C7E33BE"/>
    <w:rsid w:val="6E5B1072"/>
    <w:rsid w:val="706B2AF3"/>
    <w:rsid w:val="71592416"/>
    <w:rsid w:val="71801F75"/>
    <w:rsid w:val="72153C31"/>
    <w:rsid w:val="724BEA1F"/>
    <w:rsid w:val="7282A1F9"/>
    <w:rsid w:val="7ABB3DD1"/>
    <w:rsid w:val="7C75E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6FF38"/>
  <w15:chartTrackingRefBased/>
  <w15:docId w15:val="{2789CC24-D952-4090-A0A5-5EF93703A9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131D361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0F4E71DD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29cb2c8b773431b" /><Relationship Type="http://schemas.openxmlformats.org/officeDocument/2006/relationships/hyperlink" Target="mailto:wildinart@birminghamhospice.org.uk" TargetMode="External" Id="R3a98a34b4e8d4e35" /><Relationship Type="http://schemas.openxmlformats.org/officeDocument/2006/relationships/hyperlink" Target="https://www.birminghamhospice.org.uk/trail/" TargetMode="External" Id="R47437247570d47ff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8A805AEB731428D43E96998838F3A" ma:contentTypeVersion="15" ma:contentTypeDescription="Create a new document." ma:contentTypeScope="" ma:versionID="4015c4b20aaa8b63e83bf80fe01c3595">
  <xsd:schema xmlns:xsd="http://www.w3.org/2001/XMLSchema" xmlns:xs="http://www.w3.org/2001/XMLSchema" xmlns:p="http://schemas.microsoft.com/office/2006/metadata/properties" xmlns:ns2="bca1d445-ec01-4bab-8fd2-ef8900f5fe06" xmlns:ns3="5ca33d32-8450-42ba-b917-f02d76987b85" targetNamespace="http://schemas.microsoft.com/office/2006/metadata/properties" ma:root="true" ma:fieldsID="bc4a46bad239bb17d194a0da35bab824" ns2:_="" ns3:_="">
    <xsd:import namespace="bca1d445-ec01-4bab-8fd2-ef8900f5fe06"/>
    <xsd:import namespace="5ca33d32-8450-42ba-b917-f02d7698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d445-ec01-4bab-8fd2-ef8900f5f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ac6fce7-2d8d-4c7a-8da6-e9aa374acb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33d32-8450-42ba-b917-f02d76987b8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baa59f0-8e92-428e-838b-8f08941d34c4}" ma:internalName="TaxCatchAll" ma:showField="CatchAllData" ma:web="5ca33d32-8450-42ba-b917-f02d7698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a1d445-ec01-4bab-8fd2-ef8900f5fe06">
      <Terms xmlns="http://schemas.microsoft.com/office/infopath/2007/PartnerControls"/>
    </lcf76f155ced4ddcb4097134ff3c332f>
    <TaxCatchAll xmlns="5ca33d32-8450-42ba-b917-f02d76987b85" xsi:nil="true"/>
  </documentManagement>
</p:properties>
</file>

<file path=customXml/itemProps1.xml><?xml version="1.0" encoding="utf-8"?>
<ds:datastoreItem xmlns:ds="http://schemas.openxmlformats.org/officeDocument/2006/customXml" ds:itemID="{AF298AF2-003E-4EBE-B3F6-98D0D966A47B}"/>
</file>

<file path=customXml/itemProps2.xml><?xml version="1.0" encoding="utf-8"?>
<ds:datastoreItem xmlns:ds="http://schemas.openxmlformats.org/officeDocument/2006/customXml" ds:itemID="{0DB1C442-11C4-431C-A4DA-02C3212F229C}"/>
</file>

<file path=customXml/itemProps3.xml><?xml version="1.0" encoding="utf-8"?>
<ds:datastoreItem xmlns:ds="http://schemas.openxmlformats.org/officeDocument/2006/customXml" ds:itemID="{31DE5DFE-A589-45F8-AE89-26B9E7F1B3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Rebecca Richards</dc:creator>
  <keywords/>
  <dc:description/>
  <lastModifiedBy>Charlotte Bentley</lastModifiedBy>
  <revision>8</revision>
  <dcterms:created xsi:type="dcterms:W3CDTF">2025-01-16T13:08:01.0000000Z</dcterms:created>
  <dcterms:modified xsi:type="dcterms:W3CDTF">2025-04-08T12:29:54.5362543Z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0x010100D138A805AEB731428D43E96998838F3A</vt:lpwstr>
  </property>
  <property fmtid="{D5CDD505-2E9C-101B-9397-08002B2CF9AE}" pid="3" name="MediaServiceImageTags">
    <vt:lpwstr/>
  </property>
</Properties>
</file>