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1E2B7A" w:rsidR="001E2B7A" w:rsidP="001E2B7A" w:rsidRDefault="001E2B7A" w14:paraId="40830B2A" w14:textId="13BFEFE5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  <w:b/>
          <w:bCs/>
        </w:rPr>
        <w:t xml:space="preserve">Job Description: </w:t>
      </w:r>
      <w:r>
        <w:rPr>
          <w:rFonts w:ascii="Roboto Slab" w:hAnsi="Roboto Slab" w:cs="Roboto Slab"/>
          <w:b/>
          <w:bCs/>
        </w:rPr>
        <w:t xml:space="preserve">Bulls in the City </w:t>
      </w:r>
      <w:r w:rsidRPr="001E2B7A">
        <w:rPr>
          <w:rFonts w:ascii="Roboto Slab" w:hAnsi="Roboto Slab" w:cs="Roboto Slab"/>
          <w:b/>
          <w:bCs/>
        </w:rPr>
        <w:t>Auction Event Volunteer</w:t>
      </w:r>
    </w:p>
    <w:p w:rsidRPr="001E2B7A" w:rsidR="001E2B7A" w:rsidP="001E2B7A" w:rsidRDefault="001E2B7A" w14:paraId="35242FD5" w14:textId="657012C5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  <w:b/>
          <w:bCs/>
        </w:rPr>
        <w:t>Location:</w:t>
      </w:r>
      <w:r w:rsidRPr="001E2B7A">
        <w:rPr>
          <w:rFonts w:ascii="Roboto Slab" w:hAnsi="Roboto Slab" w:cs="Roboto Slab"/>
        </w:rPr>
        <w:t xml:space="preserve"> Birmingham</w:t>
      </w:r>
      <w:r>
        <w:rPr>
          <w:rFonts w:ascii="Roboto Slab" w:hAnsi="Roboto Slab" w:cs="Roboto Slab"/>
        </w:rPr>
        <w:t xml:space="preserve">, Millennium Point </w:t>
      </w:r>
    </w:p>
    <w:p w:rsidRPr="001E2B7A" w:rsidR="001E2B7A" w:rsidP="001E2B7A" w:rsidRDefault="001E2B7A" w14:paraId="484BBFDE" w14:textId="6A60EA62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  <w:b/>
          <w:bCs/>
        </w:rPr>
        <w:t>Event Date:</w:t>
      </w:r>
      <w:r w:rsidRPr="001E2B7A">
        <w:rPr>
          <w:rFonts w:ascii="Roboto Slab" w:hAnsi="Roboto Slab" w:cs="Roboto Slab"/>
        </w:rPr>
        <w:t xml:space="preserve"> </w:t>
      </w:r>
      <w:r>
        <w:rPr>
          <w:rFonts w:ascii="Roboto Slab" w:hAnsi="Roboto Slab" w:cs="Roboto Slab"/>
        </w:rPr>
        <w:t>Thursday 16</w:t>
      </w:r>
      <w:r w:rsidRPr="001E2B7A">
        <w:rPr>
          <w:rFonts w:ascii="Roboto Slab" w:hAnsi="Roboto Slab" w:cs="Roboto Slab"/>
          <w:vertAlign w:val="superscript"/>
        </w:rPr>
        <w:t>th</w:t>
      </w:r>
      <w:r>
        <w:rPr>
          <w:rFonts w:ascii="Roboto Slab" w:hAnsi="Roboto Slab" w:cs="Roboto Slab"/>
        </w:rPr>
        <w:t xml:space="preserve"> October</w:t>
      </w:r>
    </w:p>
    <w:p w:rsidRPr="001E2B7A" w:rsidR="001E2B7A" w:rsidP="001E2B7A" w:rsidRDefault="001E2B7A" w14:paraId="1D0C780D" w14:textId="17A1364F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  <w:b/>
          <w:bCs/>
        </w:rPr>
        <w:t>Hours:</w:t>
      </w:r>
      <w:r w:rsidRPr="001E2B7A">
        <w:rPr>
          <w:rFonts w:ascii="Roboto Slab" w:hAnsi="Roboto Slab" w:cs="Roboto Slab"/>
        </w:rPr>
        <w:t xml:space="preserve"> </w:t>
      </w:r>
      <w:r>
        <w:rPr>
          <w:rFonts w:ascii="Roboto Slab" w:hAnsi="Roboto Slab" w:cs="Roboto Slab"/>
        </w:rPr>
        <w:t xml:space="preserve">4pm </w:t>
      </w:r>
      <w:r w:rsidR="00243980">
        <w:rPr>
          <w:rFonts w:ascii="Roboto Slab" w:hAnsi="Roboto Slab" w:cs="Roboto Slab"/>
        </w:rPr>
        <w:t>–</w:t>
      </w:r>
      <w:r>
        <w:rPr>
          <w:rFonts w:ascii="Roboto Slab" w:hAnsi="Roboto Slab" w:cs="Roboto Slab"/>
        </w:rPr>
        <w:t xml:space="preserve"> </w:t>
      </w:r>
      <w:r w:rsidR="00243980">
        <w:rPr>
          <w:rFonts w:ascii="Roboto Slab" w:hAnsi="Roboto Slab" w:cs="Roboto Slab"/>
        </w:rPr>
        <w:t>10pm</w:t>
      </w:r>
    </w:p>
    <w:p w:rsidRPr="001E2B7A" w:rsidR="001E2B7A" w:rsidP="001E2B7A" w:rsidRDefault="001E2B7A" w14:paraId="02663A62" w14:textId="77777777">
      <w:pPr>
        <w:rPr>
          <w:rFonts w:ascii="Roboto Slab" w:hAnsi="Roboto Slab" w:cs="Roboto Slab"/>
        </w:rPr>
      </w:pPr>
    </w:p>
    <w:p w:rsidRPr="001E2B7A" w:rsidR="001E2B7A" w:rsidP="001E2B7A" w:rsidRDefault="001E2B7A" w14:paraId="26DA62CC" w14:textId="77777777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  <w:b/>
          <w:bCs/>
        </w:rPr>
        <w:t>About the Event:</w:t>
      </w:r>
    </w:p>
    <w:p w:rsidRPr="001E2B7A" w:rsidR="001E2B7A" w:rsidP="001E2B7A" w:rsidRDefault="001E2B7A" w14:paraId="230CF17F" w14:textId="10F588D5">
      <w:pPr>
        <w:rPr>
          <w:rFonts w:ascii="Roboto Slab" w:hAnsi="Roboto Slab" w:cs="Roboto Slab"/>
        </w:rPr>
      </w:pPr>
      <w:r w:rsidRPr="2C87699D" w:rsidR="001E2B7A">
        <w:rPr>
          <w:rFonts w:ascii="Roboto Slab" w:hAnsi="Roboto Slab" w:cs="Roboto Slab"/>
        </w:rPr>
        <w:t>Birmingham Hospice</w:t>
      </w:r>
      <w:r w:rsidRPr="2C87699D" w:rsidR="001E2B7A">
        <w:rPr>
          <w:rFonts w:ascii="Roboto Slab" w:hAnsi="Roboto Slab" w:cs="Roboto Slab"/>
        </w:rPr>
        <w:t xml:space="preserve"> is hosting the highly </w:t>
      </w:r>
      <w:r w:rsidRPr="2C87699D" w:rsidR="001E2B7A">
        <w:rPr>
          <w:rFonts w:ascii="Roboto Slab" w:hAnsi="Roboto Slab" w:cs="Roboto Slab"/>
        </w:rPr>
        <w:t>anticipated</w:t>
      </w:r>
      <w:r w:rsidRPr="2C87699D" w:rsidR="001E2B7A">
        <w:rPr>
          <w:rFonts w:ascii="Roboto Slab" w:hAnsi="Roboto Slab" w:cs="Roboto Slab"/>
        </w:rPr>
        <w:t xml:space="preserve"> </w:t>
      </w:r>
      <w:r w:rsidRPr="2C87699D" w:rsidR="001E2B7A">
        <w:rPr>
          <w:rFonts w:ascii="Roboto Slab" w:hAnsi="Roboto Slab" w:cs="Roboto Slab"/>
          <w:i w:val="1"/>
          <w:iCs w:val="1"/>
        </w:rPr>
        <w:t>Bulls in the City Auction Event</w:t>
      </w:r>
      <w:r w:rsidRPr="2C87699D" w:rsidR="001E2B7A">
        <w:rPr>
          <w:rFonts w:ascii="Roboto Slab" w:hAnsi="Roboto Slab" w:cs="Roboto Slab"/>
        </w:rPr>
        <w:t xml:space="preserve">, the grand finale of the iconic public art trail. At this event, the beautifully crafted bull sculptures will be auctioned to raise vital funds for hospice care in the </w:t>
      </w:r>
      <w:r w:rsidRPr="2C87699D" w:rsidR="00243980">
        <w:rPr>
          <w:rFonts w:ascii="Roboto Slab" w:hAnsi="Roboto Slab" w:cs="Roboto Slab"/>
        </w:rPr>
        <w:t>city</w:t>
      </w:r>
      <w:r w:rsidRPr="2C87699D" w:rsidR="001E2B7A">
        <w:rPr>
          <w:rFonts w:ascii="Roboto Slab" w:hAnsi="Roboto Slab" w:cs="Roboto Slab"/>
        </w:rPr>
        <w:t>. This is an incredible opportunity to support a meaningful cause while contributing to the success of an unforgettable evening.</w:t>
      </w:r>
    </w:p>
    <w:p w:rsidRPr="001E2B7A" w:rsidR="001E2B7A" w:rsidP="001E2B7A" w:rsidRDefault="001E2B7A" w14:paraId="42996742" w14:textId="77777777">
      <w:pPr>
        <w:rPr>
          <w:rFonts w:ascii="Roboto Slab" w:hAnsi="Roboto Slab" w:cs="Roboto Slab"/>
        </w:rPr>
      </w:pPr>
    </w:p>
    <w:p w:rsidRPr="001E2B7A" w:rsidR="001E2B7A" w:rsidP="001E2B7A" w:rsidRDefault="001E2B7A" w14:paraId="376CA66D" w14:textId="7254AADE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  <w:b/>
          <w:bCs/>
        </w:rPr>
        <w:t>Volunteer Responsibilities</w:t>
      </w:r>
    </w:p>
    <w:p w:rsidR="00243980" w:rsidP="001E2B7A" w:rsidRDefault="001E2B7A" w14:paraId="25158BA6" w14:textId="77777777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As an Auction Event Volunteer, you will be a key part of the team, ensuring a professional and seamless experience for all attendees. Duties may include:</w:t>
      </w:r>
    </w:p>
    <w:p w:rsidRPr="00243980" w:rsidR="001E2B7A" w:rsidP="001E2B7A" w:rsidRDefault="001E2B7A" w14:paraId="3182AEC0" w14:textId="30C660FF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243980">
        <w:rPr>
          <w:rFonts w:ascii="Roboto Slab" w:hAnsi="Roboto Slab" w:cs="Roboto Slab"/>
          <w:b/>
          <w:bCs/>
        </w:rPr>
        <w:t>Guest Welcome and Registration:</w:t>
      </w:r>
    </w:p>
    <w:p w:rsidRPr="001E2B7A" w:rsidR="001E2B7A" w:rsidP="001E2B7A" w:rsidRDefault="001E2B7A" w14:paraId="53BBCA37" w14:textId="5EA531C3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Greeting guests as they arrive and providing a warm welcome.</w:t>
      </w:r>
    </w:p>
    <w:p w:rsidRPr="001E2B7A" w:rsidR="001E2B7A" w:rsidP="001E2B7A" w:rsidRDefault="001E2B7A" w14:paraId="2D4EADE4" w14:textId="76C9063E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Checking tickets and managing the guest registration desk.</w:t>
      </w:r>
    </w:p>
    <w:p w:rsidR="001E2B7A" w:rsidP="001E2B7A" w:rsidRDefault="001E2B7A" w14:paraId="30380778" w14:textId="4AFB645A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Directing attendees to seating or event areas.</w:t>
      </w:r>
    </w:p>
    <w:p w:rsidRPr="001E2B7A" w:rsidR="00243980" w:rsidP="001E2B7A" w:rsidRDefault="00243980" w14:paraId="70D179C2" w14:textId="77777777">
      <w:pPr>
        <w:rPr>
          <w:rFonts w:ascii="Roboto Slab" w:hAnsi="Roboto Slab" w:cs="Roboto Slab"/>
        </w:rPr>
      </w:pPr>
    </w:p>
    <w:p w:rsidRPr="00243980" w:rsidR="001E2B7A" w:rsidP="001E2B7A" w:rsidRDefault="001E2B7A" w14:paraId="784E7411" w14:textId="0A054EAC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243980">
        <w:rPr>
          <w:rFonts w:ascii="Roboto Slab" w:hAnsi="Roboto Slab" w:cs="Roboto Slab"/>
          <w:b/>
          <w:bCs/>
        </w:rPr>
        <w:t>Auction Support:</w:t>
      </w:r>
    </w:p>
    <w:p w:rsidRPr="001E2B7A" w:rsidR="001E2B7A" w:rsidP="001E2B7A" w:rsidRDefault="001E2B7A" w14:paraId="29A9E34D" w14:textId="70808935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Assisting with the distribution of auction paddles and explaining the bidding process if needed.</w:t>
      </w:r>
    </w:p>
    <w:p w:rsidRPr="001E2B7A" w:rsidR="001E2B7A" w:rsidP="001E2B7A" w:rsidRDefault="001E2B7A" w14:paraId="0E10D924" w14:textId="11887291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Supporting the auctioneer by keeping track of winning bids.</w:t>
      </w:r>
    </w:p>
    <w:p w:rsidRPr="001E2B7A" w:rsidR="001E2B7A" w:rsidP="001E2B7A" w:rsidRDefault="001E2B7A" w14:paraId="01893FB6" w14:textId="0A68D751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Collecting bidder details and ensuring accurate recording of auction purchases.</w:t>
      </w:r>
    </w:p>
    <w:p w:rsidRPr="00243980" w:rsidR="001E2B7A" w:rsidP="001E2B7A" w:rsidRDefault="001E2B7A" w14:paraId="71D03A49" w14:textId="68E5FDF6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243980">
        <w:rPr>
          <w:rFonts w:ascii="Roboto Slab" w:hAnsi="Roboto Slab" w:cs="Roboto Slab"/>
          <w:b/>
          <w:bCs/>
        </w:rPr>
        <w:t>Event Logistics:</w:t>
      </w:r>
    </w:p>
    <w:p w:rsidRPr="001E2B7A" w:rsidR="001E2B7A" w:rsidP="001E2B7A" w:rsidRDefault="001E2B7A" w14:paraId="5ACC3775" w14:textId="46E8706F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Helping with set-up and take-down of the venue, including seating arrangements, decorations, and auction displays.</w:t>
      </w:r>
    </w:p>
    <w:p w:rsidRPr="001E2B7A" w:rsidR="001E2B7A" w:rsidP="001E2B7A" w:rsidRDefault="001E2B7A" w14:paraId="0EFDF204" w14:textId="54639425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Assisting with general event operations to ensure smooth running.</w:t>
      </w:r>
    </w:p>
    <w:p w:rsidRPr="00243980" w:rsidR="001E2B7A" w:rsidP="001E2B7A" w:rsidRDefault="001E2B7A" w14:paraId="37FDF2C3" w14:textId="379BCBBA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243980">
        <w:rPr>
          <w:rFonts w:ascii="Roboto Slab" w:hAnsi="Roboto Slab" w:cs="Roboto Slab"/>
          <w:b/>
          <w:bCs/>
        </w:rPr>
        <w:t>Donation and Merchandise Support:</w:t>
      </w:r>
    </w:p>
    <w:p w:rsidRPr="001E2B7A" w:rsidR="001E2B7A" w:rsidP="001E2B7A" w:rsidRDefault="001E2B7A" w14:paraId="376219CF" w14:textId="627C0D77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Promoting additional fundraising opportunities, such as raffles or direct donations.</w:t>
      </w:r>
    </w:p>
    <w:p w:rsidRPr="001E2B7A" w:rsidR="001E2B7A" w:rsidP="001E2B7A" w:rsidRDefault="001E2B7A" w14:paraId="4984DD09" w14:textId="77777777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Assisting with merchandise sales and providing information about Birmingham Hospices’ mission.</w:t>
      </w:r>
    </w:p>
    <w:p w:rsidRPr="001E2B7A" w:rsidR="001E2B7A" w:rsidP="001E2B7A" w:rsidRDefault="001E2B7A" w14:paraId="09207D03" w14:textId="77777777">
      <w:pPr>
        <w:rPr>
          <w:rFonts w:ascii="Roboto Slab" w:hAnsi="Roboto Slab" w:cs="Roboto Slab"/>
        </w:rPr>
      </w:pPr>
    </w:p>
    <w:p w:rsidRPr="001E2B7A" w:rsidR="001E2B7A" w:rsidP="001E2B7A" w:rsidRDefault="001E2B7A" w14:paraId="3E688E4B" w14:textId="77777777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  <w:b/>
          <w:bCs/>
        </w:rPr>
        <w:t>What We’re Looking For:</w:t>
      </w:r>
    </w:p>
    <w:p w:rsidRPr="001E2B7A" w:rsidR="001E2B7A" w:rsidP="001E2B7A" w:rsidRDefault="001E2B7A" w14:paraId="4C27A18C" w14:textId="77777777">
      <w:pPr>
        <w:rPr>
          <w:rFonts w:ascii="Roboto Slab" w:hAnsi="Roboto Slab" w:cs="Roboto Slab"/>
        </w:rPr>
      </w:pPr>
    </w:p>
    <w:p w:rsidRPr="001E2B7A" w:rsidR="001E2B7A" w:rsidP="001E2B7A" w:rsidRDefault="001E2B7A" w14:paraId="276D4A95" w14:textId="77777777">
      <w:p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The ideal volunteer will have the following qualities:</w:t>
      </w:r>
    </w:p>
    <w:p w:rsidR="00243980" w:rsidP="001C25AD" w:rsidRDefault="001E2B7A" w14:paraId="7E87F458" w14:textId="77777777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243980">
        <w:rPr>
          <w:rFonts w:ascii="Roboto Slab" w:hAnsi="Roboto Slab" w:cs="Roboto Slab"/>
        </w:rPr>
        <w:t xml:space="preserve">A friendly, approachable </w:t>
      </w:r>
      <w:proofErr w:type="spellStart"/>
      <w:r w:rsidRPr="00243980">
        <w:rPr>
          <w:rFonts w:ascii="Roboto Slab" w:hAnsi="Roboto Slab" w:cs="Roboto Slab"/>
        </w:rPr>
        <w:t>demeanor</w:t>
      </w:r>
      <w:proofErr w:type="spellEnd"/>
      <w:r w:rsidRPr="00243980">
        <w:rPr>
          <w:rFonts w:ascii="Roboto Slab" w:hAnsi="Roboto Slab" w:cs="Roboto Slab"/>
        </w:rPr>
        <w:t xml:space="preserve"> and excellent communication skills.</w:t>
      </w:r>
    </w:p>
    <w:p w:rsidR="00243980" w:rsidP="000711F5" w:rsidRDefault="001E2B7A" w14:paraId="0404ED58" w14:textId="77777777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Reliability, punctuality, and a professional attitude.</w:t>
      </w:r>
    </w:p>
    <w:p w:rsidR="00243980" w:rsidP="00B3129D" w:rsidRDefault="001E2B7A" w14:paraId="78DF9D56" w14:textId="77777777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The ability to work well as part of a team in a busy event environment.</w:t>
      </w:r>
    </w:p>
    <w:p w:rsidR="00243980" w:rsidP="00870CB3" w:rsidRDefault="001E2B7A" w14:paraId="4DF03C43" w14:textId="77777777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A passion for supporting the work of Birmingham Hospices.</w:t>
      </w:r>
    </w:p>
    <w:p w:rsidRPr="001E2B7A" w:rsidR="001E2B7A" w:rsidP="00870CB3" w:rsidRDefault="001E2B7A" w14:paraId="3840AEAC" w14:textId="09D510C0">
      <w:pPr>
        <w:pStyle w:val="ListParagraph"/>
        <w:numPr>
          <w:ilvl w:val="0"/>
          <w:numId w:val="1"/>
        </w:num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Attention to detail, particularly when recording auction or donation details.</w:t>
      </w:r>
    </w:p>
    <w:p w:rsidRPr="001E2B7A" w:rsidR="001E2B7A" w:rsidP="001E2B7A" w:rsidRDefault="001E2B7A" w14:paraId="2479D996" w14:textId="77777777">
      <w:pPr>
        <w:rPr>
          <w:rFonts w:ascii="Roboto Slab" w:hAnsi="Roboto Slab" w:cs="Roboto Slab"/>
        </w:rPr>
      </w:pPr>
    </w:p>
    <w:p w:rsidR="00243980" w:rsidP="001E2B7A" w:rsidRDefault="001E2B7A" w14:paraId="34A3067D" w14:textId="77777777">
      <w:pPr>
        <w:rPr>
          <w:rFonts w:ascii="Roboto Slab" w:hAnsi="Roboto Slab" w:cs="Roboto Slab"/>
          <w:b/>
          <w:bCs/>
        </w:rPr>
      </w:pPr>
      <w:r w:rsidRPr="001E2B7A">
        <w:rPr>
          <w:rFonts w:ascii="Roboto Slab" w:hAnsi="Roboto Slab" w:cs="Roboto Slab"/>
          <w:b/>
          <w:bCs/>
        </w:rPr>
        <w:t>What You’ll Gain:</w:t>
      </w:r>
    </w:p>
    <w:p w:rsidR="00243980" w:rsidP="001F7EBD" w:rsidRDefault="001E2B7A" w14:paraId="6DF9286E" w14:textId="77777777">
      <w:pPr>
        <w:pStyle w:val="ListParagraph"/>
        <w:numPr>
          <w:ilvl w:val="0"/>
          <w:numId w:val="2"/>
        </w:numPr>
        <w:rPr>
          <w:rFonts w:ascii="Roboto Slab" w:hAnsi="Roboto Slab" w:cs="Roboto Slab"/>
        </w:rPr>
      </w:pPr>
      <w:r w:rsidRPr="00243980">
        <w:rPr>
          <w:rFonts w:ascii="Roboto Slab" w:hAnsi="Roboto Slab" w:cs="Roboto Slab"/>
        </w:rPr>
        <w:t>The opportunity to contribute to an important cause, raising funds for hospice care.</w:t>
      </w:r>
    </w:p>
    <w:p w:rsidR="00243980" w:rsidP="00FA3CC1" w:rsidRDefault="001E2B7A" w14:paraId="0D3457E0" w14:textId="77777777">
      <w:pPr>
        <w:pStyle w:val="ListParagraph"/>
        <w:numPr>
          <w:ilvl w:val="0"/>
          <w:numId w:val="2"/>
        </w:num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Valuable experience in event support and community engagement.</w:t>
      </w:r>
    </w:p>
    <w:p w:rsidR="00243980" w:rsidP="00D87D78" w:rsidRDefault="001E2B7A" w14:paraId="608A5911" w14:textId="77777777">
      <w:pPr>
        <w:pStyle w:val="ListParagraph"/>
        <w:numPr>
          <w:ilvl w:val="0"/>
          <w:numId w:val="2"/>
        </w:num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The chance to meet new people and be part of a high-profile event.</w:t>
      </w:r>
    </w:p>
    <w:p w:rsidR="00243980" w:rsidP="00EC046D" w:rsidRDefault="001E2B7A" w14:paraId="24518010" w14:textId="77777777">
      <w:pPr>
        <w:pStyle w:val="ListParagraph"/>
        <w:numPr>
          <w:ilvl w:val="0"/>
          <w:numId w:val="2"/>
        </w:numPr>
        <w:rPr>
          <w:rFonts w:ascii="Roboto Slab" w:hAnsi="Roboto Slab" w:cs="Roboto Slab"/>
        </w:rPr>
      </w:pPr>
      <w:r w:rsidRPr="001E2B7A">
        <w:rPr>
          <w:rFonts w:ascii="Roboto Slab" w:hAnsi="Roboto Slab" w:cs="Roboto Slab"/>
        </w:rPr>
        <w:t>Volunteer training and support from our events team.</w:t>
      </w:r>
    </w:p>
    <w:p w:rsidRPr="001E2B7A" w:rsidR="001E2B7A" w:rsidP="00EC046D" w:rsidRDefault="001E2B7A" w14:paraId="7DEC89F2" w14:textId="5E3EA51F">
      <w:pPr>
        <w:pStyle w:val="ListParagraph"/>
        <w:numPr>
          <w:ilvl w:val="0"/>
          <w:numId w:val="2"/>
        </w:numPr>
        <w:rPr>
          <w:rFonts w:ascii="Roboto Slab" w:hAnsi="Roboto Slab" w:cs="Roboto Slab"/>
        </w:rPr>
      </w:pPr>
      <w:r w:rsidRPr="5880BAD5" w:rsidR="001E2B7A">
        <w:rPr>
          <w:rFonts w:ascii="Roboto Slab" w:hAnsi="Roboto Slab" w:cs="Roboto Slab"/>
        </w:rPr>
        <w:t>A certificate of appreciation for your contribution.</w:t>
      </w:r>
    </w:p>
    <w:p w:rsidR="4DBD8471" w:rsidP="39E293AD" w:rsidRDefault="4DBD8471" w14:paraId="23DF4C49" w14:textId="3AE9DD46">
      <w:pPr>
        <w:pStyle w:val="ListParagraph"/>
        <w:numPr>
          <w:ilvl w:val="0"/>
          <w:numId w:val="2"/>
        </w:numPr>
        <w:rPr>
          <w:rFonts w:ascii="Roboto Slab" w:hAnsi="Roboto Slab" w:cs="Roboto Slab"/>
        </w:rPr>
      </w:pPr>
      <w:r w:rsidRPr="5880BAD5" w:rsidR="4DBD8471">
        <w:rPr>
          <w:rFonts w:ascii="Roboto Slab" w:hAnsi="Roboto Slab" w:cs="Roboto Slab"/>
        </w:rPr>
        <w:t xml:space="preserve">Bulls in the City branded </w:t>
      </w:r>
      <w:r w:rsidRPr="5880BAD5" w:rsidR="4DBD8471">
        <w:rPr>
          <w:rFonts w:ascii="Roboto Slab" w:hAnsi="Roboto Slab" w:cs="Roboto Slab"/>
        </w:rPr>
        <w:t>t-shirt and lanyard</w:t>
      </w:r>
    </w:p>
    <w:p w:rsidRPr="00143FB0" w:rsidR="00143FB0" w:rsidP="00143FB0" w:rsidRDefault="00143FB0" w14:paraId="62E25A6F" w14:textId="77777777">
      <w:pPr>
        <w:rPr>
          <w:rFonts w:ascii="Roboto Slab" w:hAnsi="Roboto Slab" w:cs="Roboto Slab"/>
        </w:rPr>
      </w:pPr>
      <w:r w:rsidRPr="00143FB0">
        <w:rPr>
          <w:rFonts w:ascii="Roboto Slab" w:hAnsi="Roboto Slab" w:cs="Roboto Slab"/>
          <w:b/>
          <w:bCs/>
        </w:rPr>
        <w:t>How to Apply:</w:t>
      </w:r>
      <w:r w:rsidRPr="00143FB0">
        <w:rPr>
          <w:rFonts w:ascii="Roboto Slab" w:hAnsi="Roboto Slab" w:cs="Roboto Slab"/>
        </w:rPr>
        <w:t> </w:t>
      </w:r>
      <w:r w:rsidRPr="00143FB0">
        <w:rPr>
          <w:rFonts w:ascii="Roboto Slab" w:hAnsi="Roboto Slab" w:cs="Roboto Slab"/>
        </w:rPr>
        <w:br/>
      </w:r>
      <w:r w:rsidRPr="00143FB0">
        <w:rPr>
          <w:rFonts w:ascii="Roboto Slab" w:hAnsi="Roboto Slab" w:cs="Roboto Slab"/>
        </w:rPr>
        <w:t xml:space="preserve">If you are enthusiastic about Birmingham, art, and supporting a great cause, we would love to hear from you! Please submit your application via the Birmingham Hospice website or contact </w:t>
      </w:r>
      <w:hyperlink w:tgtFrame="_blank" w:history="1" r:id="rId8">
        <w:r w:rsidRPr="00143FB0">
          <w:rPr>
            <w:rStyle w:val="Hyperlink"/>
            <w:rFonts w:ascii="Roboto Slab" w:hAnsi="Roboto Slab" w:cs="Roboto Slab"/>
          </w:rPr>
          <w:t>wildinart@birminghamhospice.org.uk</w:t>
        </w:r>
      </w:hyperlink>
      <w:r w:rsidRPr="00143FB0">
        <w:rPr>
          <w:rFonts w:ascii="Roboto Slab" w:hAnsi="Roboto Slab" w:cs="Roboto Slab"/>
        </w:rPr>
        <w:t xml:space="preserve">  for more information.  </w:t>
      </w:r>
    </w:p>
    <w:p w:rsidRPr="00143FB0" w:rsidR="00143FB0" w:rsidP="00143FB0" w:rsidRDefault="00143FB0" w14:paraId="20B4325D" w14:textId="77777777">
      <w:pPr>
        <w:rPr>
          <w:rFonts w:ascii="Roboto Slab" w:hAnsi="Roboto Slab" w:cs="Roboto Slab"/>
        </w:rPr>
      </w:pPr>
      <w:r w:rsidRPr="00143FB0">
        <w:rPr>
          <w:rFonts w:ascii="Roboto Slab" w:hAnsi="Roboto Slab" w:cs="Roboto Slab"/>
        </w:rPr>
        <w:t>Join us to celebrate art, community, and care while making a real difference!</w:t>
      </w:r>
    </w:p>
    <w:p w:rsidR="00F6705E" w:rsidRDefault="00F6705E" w14:paraId="5E5787A5" w14:textId="77777777"/>
    <w:sectPr w:rsidR="00F6705E"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Roboto Slab">
    <w:altName w:val="Sylfaen"/>
    <w:charset w:val="00"/>
    <w:family w:val="auto"/>
    <w:pitch w:val="variable"/>
    <w:sig w:usb0="000004FF" w:usb1="8000405F" w:usb2="00000022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0F04CF"/>
    <w:multiLevelType w:val="hybridMultilevel"/>
    <w:tmpl w:val="4E7EC81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D1E3902"/>
    <w:multiLevelType w:val="hybridMultilevel"/>
    <w:tmpl w:val="00D678A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184516855">
    <w:abstractNumId w:val="1"/>
  </w:num>
  <w:num w:numId="2" w16cid:durableId="512691253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trackRevisions w:val="true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23FC029"/>
    <w:rsid w:val="00143FB0"/>
    <w:rsid w:val="001E2B7A"/>
    <w:rsid w:val="00243980"/>
    <w:rsid w:val="00D546FF"/>
    <w:rsid w:val="00F6705E"/>
    <w:rsid w:val="2C87699D"/>
    <w:rsid w:val="39E293AD"/>
    <w:rsid w:val="4DBD8471"/>
    <w:rsid w:val="523FC029"/>
    <w:rsid w:val="5880BAD5"/>
    <w:rsid w:val="77B68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FC029"/>
  <w15:chartTrackingRefBased/>
  <w15:docId w15:val="{F67DB6CC-D513-43C5-AA32-60E8B233CB0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EastAsia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0024398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43FB0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5793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wildinart@birminghamhospice.org.uk" TargetMode="Externa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0" /><Relationship Type="http://schemas.openxmlformats.org/officeDocument/2006/relationships/numbering" Target="numbering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38A805AEB731428D43E96998838F3A" ma:contentTypeVersion="15" ma:contentTypeDescription="Create a new document." ma:contentTypeScope="" ma:versionID="4015c4b20aaa8b63e83bf80fe01c3595">
  <xsd:schema xmlns:xsd="http://www.w3.org/2001/XMLSchema" xmlns:xs="http://www.w3.org/2001/XMLSchema" xmlns:p="http://schemas.microsoft.com/office/2006/metadata/properties" xmlns:ns2="bca1d445-ec01-4bab-8fd2-ef8900f5fe06" xmlns:ns3="5ca33d32-8450-42ba-b917-f02d76987b85" targetNamespace="http://schemas.microsoft.com/office/2006/metadata/properties" ma:root="true" ma:fieldsID="bc4a46bad239bb17d194a0da35bab824" ns2:_="" ns3:_="">
    <xsd:import namespace="bca1d445-ec01-4bab-8fd2-ef8900f5fe06"/>
    <xsd:import namespace="5ca33d32-8450-42ba-b917-f02d76987b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a1d445-ec01-4bab-8fd2-ef8900f5fe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1ac6fce7-2d8d-4c7a-8da6-e9aa374acb7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a33d32-8450-42ba-b917-f02d76987b85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ebaa59f0-8e92-428e-838b-8f08941d34c4}" ma:internalName="TaxCatchAll" ma:showField="CatchAllData" ma:web="5ca33d32-8450-42ba-b917-f02d76987b8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ca1d445-ec01-4bab-8fd2-ef8900f5fe06">
      <Terms xmlns="http://schemas.microsoft.com/office/infopath/2007/PartnerControls"/>
    </lcf76f155ced4ddcb4097134ff3c332f>
    <TaxCatchAll xmlns="5ca33d32-8450-42ba-b917-f02d76987b8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AE9C06C-FEE4-43F6-AEC7-88375A466C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a1d445-ec01-4bab-8fd2-ef8900f5fe06"/>
    <ds:schemaRef ds:uri="5ca33d32-8450-42ba-b917-f02d76987b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D8852BC-C2AE-4D2C-AFBB-E226FB90E14F}">
  <ds:schemaRefs>
    <ds:schemaRef ds:uri="http://purl.org/dc/dcmitype/"/>
    <ds:schemaRef ds:uri="http://www.w3.org/XML/1998/namespace"/>
    <ds:schemaRef ds:uri="http://purl.org/dc/terms/"/>
    <ds:schemaRef ds:uri="http://purl.org/dc/elements/1.1/"/>
    <ds:schemaRef ds:uri="bca1d445-ec01-4bab-8fd2-ef8900f5fe06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5ca33d32-8450-42ba-b917-f02d76987b85"/>
  </ds:schemaRefs>
</ds:datastoreItem>
</file>

<file path=customXml/itemProps3.xml><?xml version="1.0" encoding="utf-8"?>
<ds:datastoreItem xmlns:ds="http://schemas.openxmlformats.org/officeDocument/2006/customXml" ds:itemID="{78DAB9E7-7ADA-4F80-A390-BB8EEDEA3AD4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Rebecca Richards</dc:creator>
  <keywords/>
  <dc:description/>
  <lastModifiedBy>Charlotte Bentley</lastModifiedBy>
  <revision>8</revision>
  <dcterms:created xsi:type="dcterms:W3CDTF">2025-01-16T13:25:00.0000000Z</dcterms:created>
  <dcterms:modified xsi:type="dcterms:W3CDTF">2025-03-24T17:10:09.6152736Z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0x010100D138A805AEB731428D43E96998838F3A</vt:lpwstr>
  </property>
  <property fmtid="{D5CDD505-2E9C-101B-9397-08002B2CF9AE}" pid="3" name="MediaServiceImageTags">
    <vt:lpwstr/>
  </property>
</Properties>
</file>